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DF" w:rsidRPr="00AB2289" w:rsidRDefault="006929DF" w:rsidP="006929D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2289"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аявка-регистрация</w:t>
      </w:r>
    </w:p>
    <w:p w:rsidR="006929DF" w:rsidRDefault="006929DF" w:rsidP="006929D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2289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«Школе юного филолога» ТОГУ</w:t>
      </w:r>
      <w:r w:rsidR="00DA78A8">
        <w:rPr>
          <w:rFonts w:ascii="Times New Roman" w:hAnsi="Times New Roman"/>
          <w:b/>
          <w:bCs/>
          <w:i/>
          <w:iCs/>
          <w:sz w:val="24"/>
          <w:szCs w:val="24"/>
        </w:rPr>
        <w:t>*</w:t>
      </w:r>
      <w:bookmarkStart w:id="0" w:name="_GoBack"/>
      <w:bookmarkEnd w:id="0"/>
    </w:p>
    <w:p w:rsidR="006929DF" w:rsidRPr="00AB2289" w:rsidRDefault="006929DF" w:rsidP="006929D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5466"/>
        <w:gridCol w:w="3651"/>
      </w:tblGrid>
      <w:tr w:rsidR="006929DF" w:rsidRPr="000F4DD7" w:rsidTr="006929DF">
        <w:tc>
          <w:tcPr>
            <w:tcW w:w="454" w:type="dxa"/>
          </w:tcPr>
          <w:p w:rsidR="006929DF" w:rsidRPr="000F4DD7" w:rsidRDefault="006929DF" w:rsidP="006929DF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929DF" w:rsidRPr="000F4DD7" w:rsidRDefault="006929DF" w:rsidP="006F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D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51" w:type="dxa"/>
          </w:tcPr>
          <w:p w:rsidR="006929DF" w:rsidRPr="000F4DD7" w:rsidRDefault="006929DF" w:rsidP="006F4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29DF" w:rsidRPr="000F4DD7" w:rsidTr="006929DF">
        <w:tc>
          <w:tcPr>
            <w:tcW w:w="454" w:type="dxa"/>
          </w:tcPr>
          <w:p w:rsidR="006929DF" w:rsidRPr="000F4DD7" w:rsidRDefault="006929DF" w:rsidP="006929DF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929DF" w:rsidRPr="000F4DD7" w:rsidRDefault="006929DF" w:rsidP="006F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651" w:type="dxa"/>
          </w:tcPr>
          <w:p w:rsidR="006929DF" w:rsidRPr="000F4DD7" w:rsidRDefault="006929DF" w:rsidP="006F4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29DF" w:rsidRPr="000F4DD7" w:rsidTr="006929DF">
        <w:tc>
          <w:tcPr>
            <w:tcW w:w="454" w:type="dxa"/>
          </w:tcPr>
          <w:p w:rsidR="006929DF" w:rsidRPr="000F4DD7" w:rsidRDefault="006929DF" w:rsidP="006929DF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929DF" w:rsidRPr="000F4DD7" w:rsidRDefault="006929DF" w:rsidP="0069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D7">
              <w:rPr>
                <w:rFonts w:ascii="Times New Roman" w:hAnsi="Times New Roman"/>
                <w:sz w:val="24"/>
                <w:szCs w:val="24"/>
              </w:rPr>
              <w:t>Место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0F4DD7">
              <w:rPr>
                <w:rFonts w:ascii="Times New Roman" w:hAnsi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(полное название и адрес учебного заведения, класс, ФИО директора)</w:t>
            </w:r>
          </w:p>
        </w:tc>
        <w:tc>
          <w:tcPr>
            <w:tcW w:w="3651" w:type="dxa"/>
          </w:tcPr>
          <w:p w:rsidR="006929DF" w:rsidRPr="000F4DD7" w:rsidRDefault="006929DF" w:rsidP="006F4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29DF" w:rsidRPr="000F4DD7" w:rsidTr="006929DF">
        <w:tc>
          <w:tcPr>
            <w:tcW w:w="454" w:type="dxa"/>
          </w:tcPr>
          <w:p w:rsidR="006929DF" w:rsidRPr="000F4DD7" w:rsidRDefault="006929DF" w:rsidP="006929D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929DF" w:rsidRPr="000F4DD7" w:rsidRDefault="006929DF" w:rsidP="006F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  <w:r w:rsidRPr="000F4DD7"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Вашего учителя</w:t>
            </w:r>
            <w:r w:rsidRPr="000F4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литературе</w:t>
            </w:r>
          </w:p>
        </w:tc>
        <w:tc>
          <w:tcPr>
            <w:tcW w:w="3651" w:type="dxa"/>
          </w:tcPr>
          <w:p w:rsidR="006929DF" w:rsidRPr="000F4DD7" w:rsidRDefault="006929DF" w:rsidP="006F4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29DF" w:rsidRPr="000F4DD7" w:rsidTr="006929DF">
        <w:tc>
          <w:tcPr>
            <w:tcW w:w="454" w:type="dxa"/>
          </w:tcPr>
          <w:p w:rsidR="006929DF" w:rsidRPr="000F4DD7" w:rsidRDefault="006929DF" w:rsidP="006929D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929DF" w:rsidRPr="000F4DD7" w:rsidRDefault="006929DF" w:rsidP="0069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 п</w:t>
            </w:r>
            <w:r w:rsidRPr="000F4DD7">
              <w:rPr>
                <w:rFonts w:ascii="Times New Roman" w:hAnsi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6929DF" w:rsidRPr="000F4DD7" w:rsidRDefault="006929DF" w:rsidP="006F4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29DF" w:rsidRPr="000F4DD7" w:rsidTr="006929DF">
        <w:tc>
          <w:tcPr>
            <w:tcW w:w="454" w:type="dxa"/>
          </w:tcPr>
          <w:p w:rsidR="006929DF" w:rsidRPr="000F4DD7" w:rsidRDefault="006929DF" w:rsidP="006929D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929DF" w:rsidRPr="000F4DD7" w:rsidRDefault="006929DF" w:rsidP="006F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D7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651" w:type="dxa"/>
          </w:tcPr>
          <w:p w:rsidR="006929DF" w:rsidRPr="000F4DD7" w:rsidRDefault="006929DF" w:rsidP="006F4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29DF" w:rsidRPr="000F4DD7" w:rsidTr="006929DF">
        <w:tc>
          <w:tcPr>
            <w:tcW w:w="454" w:type="dxa"/>
          </w:tcPr>
          <w:p w:rsidR="006929DF" w:rsidRPr="000F4DD7" w:rsidRDefault="006929DF" w:rsidP="006929D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929DF" w:rsidRPr="000F4DD7" w:rsidRDefault="006929DF" w:rsidP="006F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D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F4DD7">
              <w:rPr>
                <w:rFonts w:ascii="Times New Roman" w:hAnsi="Times New Roman"/>
                <w:sz w:val="24"/>
                <w:szCs w:val="24"/>
              </w:rPr>
              <w:t>-</w:t>
            </w:r>
            <w:r w:rsidRPr="000F4DD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651" w:type="dxa"/>
          </w:tcPr>
          <w:p w:rsidR="006929DF" w:rsidRPr="000F4DD7" w:rsidRDefault="006929DF" w:rsidP="006F4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929DF" w:rsidRDefault="006929DF"/>
    <w:p w:rsidR="00DA78A8" w:rsidRDefault="00DA78A8" w:rsidP="00DA78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A78A8" w:rsidRDefault="00DA78A8" w:rsidP="00DA78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Число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подпись</w:t>
      </w:r>
      <w:r>
        <w:rPr>
          <w:rFonts w:ascii="Times New Roman" w:hAnsi="Times New Roman"/>
          <w:sz w:val="16"/>
          <w:szCs w:val="16"/>
        </w:rPr>
        <w:tab/>
        <w:t xml:space="preserve">                           расшифровка подписи</w:t>
      </w:r>
    </w:p>
    <w:p w:rsidR="00DA78A8" w:rsidRDefault="00DA78A8" w:rsidP="00DA78A8">
      <w:pPr>
        <w:spacing w:after="0" w:line="240" w:lineRule="auto"/>
        <w:jc w:val="both"/>
        <w:rPr>
          <w:rFonts w:ascii="Times New Roman" w:hAnsi="Times New Roman"/>
        </w:rPr>
      </w:pPr>
    </w:p>
    <w:p w:rsidR="00DA78A8" w:rsidRDefault="00DA78A8" w:rsidP="00DA78A8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*Участники </w:t>
      </w:r>
      <w:r>
        <w:rPr>
          <w:sz w:val="16"/>
          <w:szCs w:val="16"/>
        </w:rPr>
        <w:t>занятий</w:t>
      </w:r>
      <w:r>
        <w:rPr>
          <w:sz w:val="16"/>
          <w:szCs w:val="16"/>
        </w:rPr>
        <w:t xml:space="preserve"> дают согласие на автоматизированную, а также без использования средств автоматизации обработку своих персональных данных, содержащихся в данной анкете-заявке, а именно на совершение действий, предусмотренным пунктом 3 части первой статьи 3 Федерального закона от 27 июня 2006 года №152-ФЗ «О персональных данных», пу</w:t>
      </w:r>
      <w:r>
        <w:rPr>
          <w:sz w:val="16"/>
          <w:szCs w:val="16"/>
        </w:rPr>
        <w:t>бликацию конкурсных материалов,</w:t>
      </w:r>
      <w:proofErr w:type="gramStart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что подтверждают своей подписью. Настоящее согласие действует со дня его подписания и действует бессрочно</w:t>
      </w:r>
    </w:p>
    <w:p w:rsidR="00DA78A8" w:rsidRDefault="00DA78A8" w:rsidP="00DA78A8">
      <w:pPr>
        <w:spacing w:after="0"/>
        <w:jc w:val="both"/>
        <w:rPr>
          <w:sz w:val="16"/>
          <w:szCs w:val="16"/>
        </w:rPr>
      </w:pPr>
    </w:p>
    <w:p w:rsidR="00DA78A8" w:rsidRDefault="00DA78A8"/>
    <w:sectPr w:rsidR="00DA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9E6"/>
    <w:multiLevelType w:val="hybridMultilevel"/>
    <w:tmpl w:val="373ED610"/>
    <w:lvl w:ilvl="0" w:tplc="2BF25E3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DF"/>
    <w:rsid w:val="006929DF"/>
    <w:rsid w:val="00D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2020-09-08T06:40:00Z</dcterms:created>
  <dcterms:modified xsi:type="dcterms:W3CDTF">2020-09-11T07:33:00Z</dcterms:modified>
</cp:coreProperties>
</file>